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D900E" w14:textId="77777777" w:rsidR="00850924" w:rsidRPr="005C34DB" w:rsidRDefault="002546E8" w:rsidP="00850924">
      <w:pPr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D5222" wp14:editId="1A44B440">
                <wp:simplePos x="0" y="0"/>
                <wp:positionH relativeFrom="column">
                  <wp:posOffset>1915064</wp:posOffset>
                </wp:positionH>
                <wp:positionV relativeFrom="paragraph">
                  <wp:posOffset>-543464</wp:posOffset>
                </wp:positionV>
                <wp:extent cx="1923691" cy="370936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691" cy="3709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639A74" w14:textId="77777777" w:rsidR="002546E8" w:rsidRDefault="002546E8" w:rsidP="002546E8">
                            <w:pPr>
                              <w:jc w:val="center"/>
                            </w:pPr>
                            <w:r w:rsidRPr="002546E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FD522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0.8pt;margin-top:-42.8pt;width:151.45pt;height:2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N+tTiAIAAIoFAAAOAAAAZHJzL2Uyb0RvYy54bWysVEtv2zAMvg/YfxB0X51Hmy1BnSJr0WFA&#13;&#10;0RZrh54VWWqMSaImKbGzXz9Sdh7reumwi02JH0nx4+P8orWGbVSINbiSD08GnCknoardc8m/P15/&#13;&#10;+MRZTMJVwoBTJd+qyC/m79+dN36mRrACU6nA0ImLs8aXfJWSnxVFlCtlRTwBrxwqNQQrEh7Dc1EF&#13;&#10;0aB3a4rRYDApGgiVDyBVjHh71Sn5PPvXWsl0p3VUiZmS49tS/ob8XdK3mJ+L2XMQflXL/hniH15h&#13;&#10;Re0w6N7VlUiCrUP9lytbywARdDqRYAvQupYq54DZDAcvsnlYCa9yLkhO9Hua4v9zK28394HVFdaO&#13;&#10;MycsluhRtYl9hpYNiZ3GxxmCHjzCUovXhOzvI15S0q0Olv6YDkM98rzdc0vOJBlNR+PJFINI1I0/&#13;&#10;DqbjCbkpDtY+xPRFgWUklDxg7TKlYnMTUwfdQShYBFNX17Ux+UD9oi5NYBuBlTYpvxGd/4EyjjUl&#13;&#10;n4zPBtmxAzLvPBtHblTumD4cZd5lmKW0NYowxn1TGhnLib4SW0ip3D5+RhNKY6i3GPb4w6veYtzl&#13;&#10;gRY5Mri0N7a1g5CzzyN2oKz6saNMd3iszVHeJKZ22faVX0K1xYYI0A1U9PK6xqrdiJjuRcAJwh7A&#13;&#10;rZDu8KMNIOvQS5ytIPx67Z7w2Nio5azBiSx5/LkWQXFmvjps+enw9JRGOB9Ozz6O8BCONctjjVvb&#13;&#10;S8BWwI7D12WR8MnsRB3APuHyWFBUVAknMXbJ0068TN2ewOUj1WKRQTi0XqQb9+AluSZ6qScf2ycR&#13;&#10;fN+4CVv+FnazK2Yv+rfDkqWDxTqBrnNzE8Edqz3xOPB5PPrlRBvl+JxRhxU6/w0AAP//AwBQSwME&#13;&#10;FAAGAAgAAAAhAIeeWDblAAAAEAEAAA8AAABkcnMvZG93bnJldi54bWxMT8lOwzAQvSPxD9YgcUGt&#13;&#10;3YSkVRqnQmyVuNGwiJsbD0lEbEexm4S/ZzjBZTTLm7fku9l0bMTBt85KWC0FMLSV062tJbyUD4sN&#13;&#10;MB+U1apzFiV8o4ddcX6Wq0y7yT7jeAg1IxLrMyWhCaHPOPdVg0b5pevR0u3TDUYFGoea60FNRG46&#13;&#10;HgmRcqNaSwqN6vG2werrcDISPq7q9yc/P75OcRL39/uxXL/pUsrLi/luS+VmCyzgHP4+4DcD+YeC&#13;&#10;jB3dyWrPOgmxWKUElbDYJNQQIhXXCbAjbaJ1BLzI+f8gxQ8AAAD//wMAUEsBAi0AFAAGAAgAAAAh&#13;&#10;ALaDOJL+AAAA4QEAABMAAAAAAAAAAAAAAAAAAAAAAFtDb250ZW50X1R5cGVzXS54bWxQSwECLQAU&#13;&#10;AAYACAAAACEAOP0h/9YAAACUAQAACwAAAAAAAAAAAAAAAAAvAQAAX3JlbHMvLnJlbHNQSwECLQAU&#13;&#10;AAYACAAAACEA1zfrU4gCAACKBQAADgAAAAAAAAAAAAAAAAAuAgAAZHJzL2Uyb0RvYy54bWxQSwEC&#13;&#10;LQAUAAYACAAAACEAh55YNuUAAAAQAQAADwAAAAAAAAAAAAAAAADiBAAAZHJzL2Rvd25yZXYueG1s&#13;&#10;UEsFBgAAAAAEAAQA8wAAAPQFAAAAAA==&#13;&#10;" fillcolor="white [3201]" stroked="f" strokeweight=".5pt">
                <v:textbox>
                  <w:txbxContent>
                    <w:p w14:paraId="7D639A74" w14:textId="77777777" w:rsidR="002546E8" w:rsidRDefault="002546E8" w:rsidP="002546E8">
                      <w:pPr>
                        <w:jc w:val="center"/>
                      </w:pPr>
                      <w:r w:rsidRPr="002546E8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  <w:r w:rsidR="00850924" w:rsidRPr="005C34DB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TITLE MUST BE TYPED WITH </w:t>
      </w:r>
      <w:r w:rsidR="00850924" w:rsidRPr="005C34DB">
        <w:rPr>
          <w:rFonts w:ascii="Times New Roman" w:eastAsia="PMingLiU" w:hAnsi="Times New Roman" w:cs="Times New Roman"/>
          <w:b/>
          <w:color w:val="FF0000"/>
          <w:sz w:val="24"/>
          <w:szCs w:val="24"/>
          <w:lang w:eastAsia="zh-TW"/>
        </w:rPr>
        <w:t>CAPITAL LETTERS</w:t>
      </w:r>
      <w:r w:rsidR="00850924" w:rsidRPr="005C34DB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, A 1</w:t>
      </w:r>
      <w:r w:rsidR="005C34DB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2</w:t>
      </w:r>
      <w:r w:rsidR="00850924" w:rsidRPr="005C34DB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-POINTS </w:t>
      </w:r>
      <w:r w:rsidR="005C34DB" w:rsidRPr="005C34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Times New Roman </w:t>
      </w:r>
      <w:r w:rsidR="00850924" w:rsidRPr="005C34DB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BOLD AND CENTERED</w:t>
      </w:r>
    </w:p>
    <w:p w14:paraId="170C3F7B" w14:textId="77777777" w:rsidR="00850924" w:rsidRPr="00992C4C" w:rsidRDefault="00850924" w:rsidP="00850924">
      <w:pPr>
        <w:contextualSpacing/>
        <w:jc w:val="center"/>
        <w:rPr>
          <w:rFonts w:ascii="Times New Roman" w:eastAsia="PMingLiU" w:hAnsi="Times New Roman"/>
          <w:b/>
          <w:sz w:val="20"/>
          <w:lang w:eastAsia="zh-TW"/>
        </w:rPr>
      </w:pPr>
    </w:p>
    <w:p w14:paraId="4BEC15B8" w14:textId="77777777" w:rsidR="00850924" w:rsidRPr="005C34DB" w:rsidRDefault="00850924" w:rsidP="00850924">
      <w:pPr>
        <w:contextualSpacing/>
        <w:jc w:val="center"/>
        <w:rPr>
          <w:rFonts w:ascii="Times New Roman" w:hAnsi="Times New Roman" w:cs="Times New Roman"/>
          <w:szCs w:val="22"/>
        </w:rPr>
      </w:pPr>
      <w:r w:rsidRPr="005C34DB">
        <w:rPr>
          <w:rFonts w:ascii="Times New Roman" w:hAnsi="Times New Roman" w:cs="Times New Roman"/>
          <w:szCs w:val="22"/>
          <w:lang w:val="id-ID"/>
        </w:rPr>
        <w:t>Name surname 1</w:t>
      </w:r>
      <w:r w:rsidRPr="005C34DB">
        <w:rPr>
          <w:rFonts w:ascii="Times New Roman" w:hAnsi="Times New Roman" w:cs="Times New Roman"/>
          <w:szCs w:val="22"/>
          <w:vertAlign w:val="superscript"/>
        </w:rPr>
        <w:t>1*</w:t>
      </w:r>
      <w:r w:rsidRPr="005C34DB">
        <w:rPr>
          <w:rFonts w:ascii="Times New Roman" w:hAnsi="Times New Roman" w:cs="Times New Roman"/>
          <w:szCs w:val="22"/>
        </w:rPr>
        <w:t xml:space="preserve">, </w:t>
      </w:r>
      <w:r w:rsidRPr="005C34DB">
        <w:rPr>
          <w:rFonts w:ascii="Times New Roman" w:hAnsi="Times New Roman" w:cs="Times New Roman"/>
          <w:szCs w:val="22"/>
          <w:lang w:val="id-ID"/>
        </w:rPr>
        <w:t>Name surname 2</w:t>
      </w:r>
      <w:r w:rsidRPr="005C34DB">
        <w:rPr>
          <w:rFonts w:ascii="Times New Roman" w:hAnsi="Times New Roman" w:cs="Times New Roman"/>
          <w:szCs w:val="22"/>
          <w:vertAlign w:val="superscript"/>
        </w:rPr>
        <w:t>1,2</w:t>
      </w:r>
      <w:r w:rsidRPr="005C34DB">
        <w:rPr>
          <w:rFonts w:ascii="Times New Roman" w:hAnsi="Times New Roman" w:cs="Times New Roman"/>
          <w:szCs w:val="22"/>
        </w:rPr>
        <w:t xml:space="preserve">, and </w:t>
      </w:r>
      <w:r w:rsidRPr="005C34DB">
        <w:rPr>
          <w:rFonts w:ascii="Times New Roman" w:hAnsi="Times New Roman" w:cs="Times New Roman"/>
          <w:szCs w:val="22"/>
          <w:lang w:val="id-ID"/>
        </w:rPr>
        <w:t>Name surname 3</w:t>
      </w:r>
      <w:r w:rsidRPr="005C34DB">
        <w:rPr>
          <w:rFonts w:ascii="Times New Roman" w:hAnsi="Times New Roman" w:cs="Times New Roman"/>
          <w:szCs w:val="22"/>
          <w:vertAlign w:val="superscript"/>
        </w:rPr>
        <w:t>1</w:t>
      </w:r>
      <w:r w:rsidRPr="005C34DB">
        <w:rPr>
          <w:rFonts w:ascii="Times New Roman" w:hAnsi="Times New Roman" w:cs="Times New Roman"/>
          <w:szCs w:val="22"/>
        </w:rPr>
        <w:t xml:space="preserve"> (</w:t>
      </w:r>
      <w:r w:rsidRPr="005C34DB">
        <w:rPr>
          <w:rFonts w:ascii="Times New Roman" w:hAnsi="Times New Roman" w:cs="Times New Roman"/>
          <w:color w:val="FF0000"/>
          <w:szCs w:val="22"/>
        </w:rPr>
        <w:t xml:space="preserve">Please underline </w:t>
      </w:r>
      <w:r w:rsidRPr="005C34DB">
        <w:rPr>
          <w:rFonts w:ascii="Times New Roman" w:hAnsi="Times New Roman" w:cs="Times New Roman"/>
          <w:color w:val="FF0000"/>
          <w:szCs w:val="22"/>
          <w:u w:val="single"/>
        </w:rPr>
        <w:t>presenting author</w:t>
      </w:r>
      <w:r w:rsidRPr="005C34DB">
        <w:rPr>
          <w:rFonts w:ascii="Times New Roman" w:hAnsi="Times New Roman" w:cs="Times New Roman"/>
          <w:szCs w:val="22"/>
        </w:rPr>
        <w:t xml:space="preserve">) </w:t>
      </w:r>
    </w:p>
    <w:p w14:paraId="3B0A0AFC" w14:textId="77777777" w:rsidR="00850924" w:rsidRPr="005C34DB" w:rsidRDefault="00850924" w:rsidP="00850924">
      <w:pPr>
        <w:contextualSpacing/>
        <w:jc w:val="center"/>
        <w:rPr>
          <w:rFonts w:ascii="Times New Roman" w:hAnsi="Times New Roman" w:cs="Times New Roman"/>
          <w:szCs w:val="22"/>
        </w:rPr>
      </w:pPr>
      <w:r w:rsidRPr="005C34DB">
        <w:rPr>
          <w:rFonts w:ascii="Times New Roman" w:hAnsi="Times New Roman" w:cs="Times New Roman"/>
          <w:szCs w:val="22"/>
        </w:rPr>
        <w:t>The author's name(s) should be typed with 1</w:t>
      </w:r>
      <w:r w:rsidR="005C34DB">
        <w:rPr>
          <w:rFonts w:ascii="Times New Roman" w:hAnsi="Times New Roman" w:cs="Times New Roman"/>
          <w:szCs w:val="22"/>
        </w:rPr>
        <w:t>1</w:t>
      </w:r>
      <w:r w:rsidRPr="005C34DB">
        <w:rPr>
          <w:rFonts w:ascii="Times New Roman" w:hAnsi="Times New Roman" w:cs="Times New Roman"/>
          <w:szCs w:val="22"/>
        </w:rPr>
        <w:t xml:space="preserve">-point </w:t>
      </w:r>
      <w:r w:rsidR="005C34DB" w:rsidRPr="005C34DB">
        <w:rPr>
          <w:rFonts w:ascii="Times New Roman" w:eastAsia="Times New Roman" w:hAnsi="Times New Roman" w:cs="Times New Roman"/>
          <w:szCs w:val="22"/>
        </w:rPr>
        <w:t xml:space="preserve">Times New Roman </w:t>
      </w:r>
      <w:r w:rsidRPr="005C34DB">
        <w:rPr>
          <w:rFonts w:ascii="Times New Roman" w:hAnsi="Times New Roman" w:cs="Times New Roman"/>
          <w:szCs w:val="22"/>
        </w:rPr>
        <w:t>and centered</w:t>
      </w:r>
    </w:p>
    <w:p w14:paraId="0B5448E8" w14:textId="77777777" w:rsidR="00850924" w:rsidRDefault="00850924" w:rsidP="00850924">
      <w:pPr>
        <w:contextualSpacing/>
        <w:jc w:val="center"/>
        <w:rPr>
          <w:rFonts w:ascii="Times New Roman" w:hAnsi="Times New Roman"/>
          <w:sz w:val="20"/>
        </w:rPr>
      </w:pPr>
    </w:p>
    <w:p w14:paraId="3B7D9A37" w14:textId="77777777" w:rsidR="00850924" w:rsidRPr="00C80541" w:rsidRDefault="00850924" w:rsidP="00850924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80541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1 </w:t>
      </w:r>
      <w:r w:rsidRPr="00C80541">
        <w:rPr>
          <w:rFonts w:ascii="Times New Roman" w:hAnsi="Times New Roman" w:cs="Times New Roman"/>
          <w:i/>
          <w:sz w:val="20"/>
          <w:szCs w:val="20"/>
        </w:rPr>
        <w:t xml:space="preserve">Affiliation for first author (Department, Institution, address, postal code and city, country), </w:t>
      </w:r>
    </w:p>
    <w:p w14:paraId="5C91F0B8" w14:textId="77777777" w:rsidR="00850924" w:rsidRPr="00C80541" w:rsidRDefault="00850924" w:rsidP="00850924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80541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C80541">
        <w:rPr>
          <w:rFonts w:ascii="Times New Roman" w:hAnsi="Times New Roman" w:cs="Times New Roman"/>
          <w:i/>
          <w:sz w:val="20"/>
          <w:szCs w:val="20"/>
        </w:rPr>
        <w:t xml:space="preserve"> Affiliation for second author, … (Department, Institution, address, postal code and city, country)</w:t>
      </w:r>
    </w:p>
    <w:p w14:paraId="65CC9A48" w14:textId="34199B4A" w:rsidR="00850924" w:rsidRPr="00C80541" w:rsidRDefault="00850924" w:rsidP="00850924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80541">
        <w:rPr>
          <w:rFonts w:ascii="Times New Roman" w:hAnsi="Times New Roman" w:cs="Times New Roman"/>
          <w:i/>
          <w:sz w:val="20"/>
          <w:szCs w:val="20"/>
        </w:rPr>
        <w:t>(The author’s affiliation(s) should be centered and in 1</w:t>
      </w:r>
      <w:r w:rsidR="00C80541" w:rsidRPr="00C80541">
        <w:rPr>
          <w:rFonts w:ascii="Times New Roman" w:hAnsi="Times New Roman" w:cs="Times New Roman"/>
          <w:i/>
          <w:sz w:val="20"/>
          <w:szCs w:val="20"/>
        </w:rPr>
        <w:t>0</w:t>
      </w:r>
      <w:r w:rsidRPr="00C80541">
        <w:rPr>
          <w:rFonts w:ascii="Times New Roman" w:hAnsi="Times New Roman" w:cs="Times New Roman"/>
          <w:i/>
          <w:sz w:val="20"/>
          <w:szCs w:val="20"/>
        </w:rPr>
        <w:t xml:space="preserve">-points </w:t>
      </w:r>
      <w:r w:rsidR="005C34DB" w:rsidRPr="00C80541">
        <w:rPr>
          <w:rFonts w:ascii="Times New Roman" w:eastAsia="Times New Roman" w:hAnsi="Times New Roman" w:cs="Times New Roman"/>
          <w:i/>
          <w:sz w:val="20"/>
          <w:szCs w:val="20"/>
        </w:rPr>
        <w:t xml:space="preserve">Times New Roman </w:t>
      </w:r>
      <w:r w:rsidRPr="00C80541">
        <w:rPr>
          <w:rFonts w:ascii="Times New Roman" w:hAnsi="Times New Roman" w:cs="Times New Roman"/>
          <w:i/>
          <w:sz w:val="20"/>
          <w:szCs w:val="20"/>
        </w:rPr>
        <w:t>italic.)</w:t>
      </w:r>
    </w:p>
    <w:p w14:paraId="7547BB62" w14:textId="77777777" w:rsidR="00850924" w:rsidRPr="00992C4C" w:rsidRDefault="00850924" w:rsidP="00850924">
      <w:pPr>
        <w:contextualSpacing/>
        <w:jc w:val="center"/>
        <w:rPr>
          <w:rFonts w:ascii="Times New Roman" w:hAnsi="Times New Roman"/>
          <w:i/>
          <w:sz w:val="20"/>
        </w:rPr>
      </w:pPr>
    </w:p>
    <w:p w14:paraId="5BEC88C6" w14:textId="77777777" w:rsidR="00850924" w:rsidRPr="005C34DB" w:rsidRDefault="00850924" w:rsidP="00850924">
      <w:pPr>
        <w:contextualSpacing/>
        <w:jc w:val="center"/>
        <w:rPr>
          <w:rFonts w:ascii="Times New Roman" w:hAnsi="Times New Roman" w:cs="Times New Roman"/>
          <w:color w:val="000000"/>
          <w:szCs w:val="22"/>
          <w:u w:val="single"/>
        </w:rPr>
      </w:pPr>
      <w:r w:rsidRPr="005C34DB">
        <w:rPr>
          <w:rFonts w:ascii="Times New Roman" w:hAnsi="Times New Roman" w:cs="Times New Roman"/>
          <w:szCs w:val="22"/>
          <w:vertAlign w:val="superscript"/>
        </w:rPr>
        <w:t>*</w:t>
      </w:r>
      <w:r w:rsidRPr="005C34DB">
        <w:rPr>
          <w:rFonts w:ascii="Times New Roman" w:hAnsi="Times New Roman" w:cs="Times New Roman"/>
          <w:szCs w:val="22"/>
        </w:rPr>
        <w:t xml:space="preserve">Corresponding Author’s E-mail: </w:t>
      </w:r>
      <w:r w:rsidRPr="005C34DB">
        <w:rPr>
          <w:rFonts w:ascii="Times New Roman" w:hAnsi="Times New Roman" w:cs="Times New Roman"/>
          <w:color w:val="000000"/>
          <w:szCs w:val="22"/>
        </w:rPr>
        <w:t>xxexample@xxx.com</w:t>
      </w:r>
      <w:r w:rsidRPr="005C34DB">
        <w:rPr>
          <w:rFonts w:ascii="Times New Roman" w:hAnsi="Times New Roman" w:cs="Times New Roman"/>
          <w:color w:val="000000"/>
          <w:szCs w:val="22"/>
          <w:u w:val="single"/>
        </w:rPr>
        <w:t>(</w:t>
      </w:r>
      <w:r w:rsidRPr="005C34DB">
        <w:rPr>
          <w:rFonts w:ascii="Times New Roman" w:hAnsi="Times New Roman" w:cs="Times New Roman"/>
          <w:szCs w:val="22"/>
        </w:rPr>
        <w:t>1</w:t>
      </w:r>
      <w:r w:rsidR="005C34DB" w:rsidRPr="005C34DB">
        <w:rPr>
          <w:rFonts w:ascii="Times New Roman" w:hAnsi="Times New Roman" w:cs="Times New Roman"/>
          <w:szCs w:val="22"/>
        </w:rPr>
        <w:t>1</w:t>
      </w:r>
      <w:r w:rsidRPr="005C34DB">
        <w:rPr>
          <w:rFonts w:ascii="Times New Roman" w:hAnsi="Times New Roman" w:cs="Times New Roman"/>
          <w:szCs w:val="22"/>
        </w:rPr>
        <w:t xml:space="preserve">-point </w:t>
      </w:r>
      <w:r w:rsidR="005C34DB" w:rsidRPr="005C34DB">
        <w:rPr>
          <w:rFonts w:ascii="Times New Roman" w:eastAsia="Times New Roman" w:hAnsi="Times New Roman" w:cs="Times New Roman"/>
          <w:szCs w:val="22"/>
        </w:rPr>
        <w:t xml:space="preserve">Times New Roman </w:t>
      </w:r>
      <w:r w:rsidRPr="005C34DB">
        <w:rPr>
          <w:rFonts w:ascii="Times New Roman" w:hAnsi="Times New Roman" w:cs="Times New Roman"/>
          <w:szCs w:val="22"/>
        </w:rPr>
        <w:t>and centered</w:t>
      </w:r>
      <w:r w:rsidRPr="005C34DB">
        <w:rPr>
          <w:rFonts w:ascii="Times New Roman" w:hAnsi="Times New Roman" w:cs="Times New Roman"/>
          <w:color w:val="000000"/>
          <w:szCs w:val="22"/>
          <w:u w:val="single"/>
        </w:rPr>
        <w:t>)</w:t>
      </w:r>
    </w:p>
    <w:p w14:paraId="1C47FC9B" w14:textId="77777777" w:rsidR="00850924" w:rsidRPr="00850924" w:rsidRDefault="00850924" w:rsidP="00850924">
      <w:pPr>
        <w:pStyle w:val="Heading-abstract"/>
        <w:spacing w:before="0"/>
        <w:jc w:val="center"/>
        <w:rPr>
          <w:rFonts w:ascii="Times New Roman" w:hAnsi="Times New Roman" w:cstheme="minorBidi"/>
          <w:cs/>
          <w:lang w:bidi="th-TH"/>
        </w:rPr>
      </w:pPr>
    </w:p>
    <w:p w14:paraId="2E4993E7" w14:textId="684822D0" w:rsidR="00850924" w:rsidRPr="0006765B" w:rsidRDefault="00850924" w:rsidP="0006765B">
      <w:pPr>
        <w:pStyle w:val="Heading-abstract"/>
        <w:spacing w:before="0"/>
        <w:jc w:val="center"/>
        <w:rPr>
          <w:rFonts w:ascii="Times New Roman" w:hAnsi="Times New Roman"/>
          <w:szCs w:val="24"/>
        </w:rPr>
      </w:pPr>
      <w:r w:rsidRPr="005C34DB">
        <w:rPr>
          <w:rFonts w:ascii="Times New Roman" w:hAnsi="Times New Roman"/>
          <w:szCs w:val="24"/>
        </w:rPr>
        <w:t>Abstract</w:t>
      </w:r>
    </w:p>
    <w:p w14:paraId="0751CD85" w14:textId="18F7C284" w:rsidR="0006765B" w:rsidRDefault="00C80541" w:rsidP="00C80541">
      <w:pPr>
        <w:pStyle w:val="Paragraph"/>
        <w:rPr>
          <w:sz w:val="22"/>
          <w:szCs w:val="22"/>
        </w:rPr>
      </w:pPr>
      <w:r>
        <w:rPr>
          <w:sz w:val="22"/>
          <w:szCs w:val="22"/>
        </w:rPr>
        <w:t>Background</w:t>
      </w:r>
    </w:p>
    <w:p w14:paraId="57BBD098" w14:textId="48A496EF" w:rsidR="00850924" w:rsidRDefault="00850924" w:rsidP="00C80541">
      <w:pPr>
        <w:pStyle w:val="Paragraph"/>
        <w:rPr>
          <w:sz w:val="22"/>
          <w:szCs w:val="22"/>
          <w:lang w:val="en-US"/>
        </w:rPr>
      </w:pPr>
      <w:r w:rsidRPr="005C34DB">
        <w:rPr>
          <w:sz w:val="22"/>
          <w:szCs w:val="22"/>
        </w:rPr>
        <w:t>Text must be typed with a regular type 1</w:t>
      </w:r>
      <w:r w:rsidR="005C34DB" w:rsidRPr="005C34DB">
        <w:rPr>
          <w:sz w:val="22"/>
          <w:szCs w:val="22"/>
        </w:rPr>
        <w:t>1</w:t>
      </w:r>
      <w:r w:rsidRPr="005C34DB">
        <w:rPr>
          <w:sz w:val="22"/>
          <w:szCs w:val="22"/>
        </w:rPr>
        <w:t xml:space="preserve">-point </w:t>
      </w:r>
      <w:r w:rsidR="005C34DB" w:rsidRPr="005C34DB">
        <w:rPr>
          <w:rFonts w:eastAsia="Times New Roman"/>
          <w:sz w:val="22"/>
          <w:szCs w:val="22"/>
        </w:rPr>
        <w:t>Times New Roman</w:t>
      </w:r>
      <w:r w:rsidRPr="005C34DB">
        <w:rPr>
          <w:sz w:val="22"/>
          <w:szCs w:val="22"/>
        </w:rPr>
        <w:t>,</w:t>
      </w:r>
      <w:r w:rsidR="00F96323">
        <w:rPr>
          <w:sz w:val="22"/>
          <w:szCs w:val="22"/>
        </w:rPr>
        <w:t xml:space="preserve"> </w:t>
      </w:r>
      <w:r w:rsidRPr="005C34DB">
        <w:rPr>
          <w:sz w:val="22"/>
          <w:szCs w:val="22"/>
        </w:rPr>
        <w:t>single spacing.</w:t>
      </w:r>
      <w:r w:rsidRPr="005C34DB">
        <w:rPr>
          <w:sz w:val="22"/>
          <w:szCs w:val="22"/>
          <w:lang w:val="en-US"/>
        </w:rPr>
        <w:t xml:space="preserve"> </w:t>
      </w:r>
      <w:r w:rsidRPr="005C34DB">
        <w:rPr>
          <w:sz w:val="22"/>
          <w:szCs w:val="22"/>
        </w:rPr>
        <w:t xml:space="preserve">It is recommended that the author use this template to prepare the abstract.  The A4 paper size (Normal) must be used. The abstract should be </w:t>
      </w:r>
      <w:r w:rsidR="00F96323">
        <w:rPr>
          <w:sz w:val="22"/>
          <w:szCs w:val="22"/>
        </w:rPr>
        <w:t xml:space="preserve">written </w:t>
      </w:r>
      <w:r w:rsidR="0006765B">
        <w:rPr>
          <w:sz w:val="22"/>
          <w:szCs w:val="22"/>
        </w:rPr>
        <w:t>within</w:t>
      </w:r>
      <w:r w:rsidRPr="005C34DB">
        <w:rPr>
          <w:sz w:val="22"/>
          <w:szCs w:val="22"/>
        </w:rPr>
        <w:t xml:space="preserve"> 2</w:t>
      </w:r>
      <w:r w:rsidR="00F96323">
        <w:rPr>
          <w:sz w:val="22"/>
          <w:szCs w:val="22"/>
        </w:rPr>
        <w:t>50</w:t>
      </w:r>
      <w:r w:rsidRPr="005C34DB">
        <w:rPr>
          <w:sz w:val="22"/>
          <w:szCs w:val="22"/>
        </w:rPr>
        <w:t xml:space="preserve"> words</w:t>
      </w:r>
      <w:r w:rsidR="00C80541">
        <w:rPr>
          <w:sz w:val="22"/>
          <w:szCs w:val="22"/>
        </w:rPr>
        <w:t xml:space="preserve"> </w:t>
      </w:r>
      <w:r w:rsidRPr="005C34DB">
        <w:rPr>
          <w:sz w:val="22"/>
          <w:szCs w:val="22"/>
        </w:rPr>
        <w:t>including</w:t>
      </w:r>
      <w:r w:rsidRPr="005C34DB">
        <w:rPr>
          <w:i/>
          <w:sz w:val="22"/>
          <w:szCs w:val="22"/>
          <w:lang w:val="en-US"/>
        </w:rPr>
        <w:t xml:space="preserve"> </w:t>
      </w:r>
      <w:r w:rsidR="00C80541">
        <w:rPr>
          <w:i/>
          <w:sz w:val="22"/>
          <w:szCs w:val="22"/>
          <w:lang w:val="en-US"/>
        </w:rPr>
        <w:t>Background, Summary of work, Results, Discussion and Conclusion, Take home message</w:t>
      </w:r>
      <w:r w:rsidRPr="005C34DB">
        <w:rPr>
          <w:sz w:val="22"/>
          <w:szCs w:val="22"/>
        </w:rPr>
        <w:t xml:space="preserve">. </w:t>
      </w:r>
      <w:r w:rsidRPr="005C34DB">
        <w:rPr>
          <w:sz w:val="22"/>
          <w:szCs w:val="22"/>
          <w:lang w:val="en-US"/>
        </w:rPr>
        <w:t xml:space="preserve">Abbreviations must be defined, by placing them in parentheses after the full word, the first time they appear. Use numerals to indicate numbers except when beginning sentences. </w:t>
      </w:r>
    </w:p>
    <w:p w14:paraId="34E0F9C9" w14:textId="325C45A7" w:rsidR="00C80541" w:rsidRDefault="00C80541" w:rsidP="00C80541">
      <w:pPr>
        <w:pStyle w:val="Paragrap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Summary of work</w:t>
      </w:r>
    </w:p>
    <w:p w14:paraId="18E8DC3B" w14:textId="608EEFF5" w:rsidR="00C80541" w:rsidRDefault="00C80541" w:rsidP="00C80541">
      <w:pPr>
        <w:pStyle w:val="Paragrap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………………………………………………………………………………………………….……...…………………………………………………………………………………………………</w:t>
      </w:r>
      <w:r w:rsidR="00F96323">
        <w:rPr>
          <w:sz w:val="22"/>
          <w:szCs w:val="22"/>
          <w:lang w:val="en-US"/>
        </w:rPr>
        <w:t>……………</w:t>
      </w:r>
    </w:p>
    <w:p w14:paraId="29DC1042" w14:textId="73DB5F33" w:rsidR="00C80541" w:rsidRDefault="00C80541" w:rsidP="00C80541">
      <w:pPr>
        <w:pStyle w:val="Paragrap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Results</w:t>
      </w:r>
    </w:p>
    <w:p w14:paraId="4E10B1E3" w14:textId="5F3F6B3A" w:rsidR="00C80541" w:rsidRDefault="00C80541" w:rsidP="00C80541">
      <w:pPr>
        <w:pStyle w:val="Paragrap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………………………………………………………………………………………………….…………………………………………………………………………………………………………</w:t>
      </w:r>
      <w:r w:rsidR="00F96323">
        <w:rPr>
          <w:sz w:val="22"/>
          <w:szCs w:val="22"/>
          <w:lang w:val="en-US"/>
        </w:rPr>
        <w:t>……….</w:t>
      </w:r>
    </w:p>
    <w:p w14:paraId="41E01EF7" w14:textId="0179381D" w:rsidR="00C80541" w:rsidRDefault="00C80541" w:rsidP="00C80541">
      <w:pPr>
        <w:pStyle w:val="Paragrap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Discussion and Conclusion</w:t>
      </w:r>
    </w:p>
    <w:p w14:paraId="61870B29" w14:textId="49F46B8C" w:rsidR="00C80541" w:rsidRDefault="00C80541" w:rsidP="00C80541">
      <w:pPr>
        <w:pStyle w:val="Paragrap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………………………………………………………………………………………………….…………………………………………………………………………………………………………</w:t>
      </w:r>
      <w:r w:rsidR="00F96323">
        <w:rPr>
          <w:sz w:val="22"/>
          <w:szCs w:val="22"/>
          <w:lang w:val="en-US"/>
        </w:rPr>
        <w:t>……….</w:t>
      </w:r>
    </w:p>
    <w:p w14:paraId="0FAC56B5" w14:textId="41DC9777" w:rsidR="00C80541" w:rsidRDefault="00C80541" w:rsidP="00C80541">
      <w:pPr>
        <w:pStyle w:val="Paragrap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Take home message</w:t>
      </w:r>
    </w:p>
    <w:p w14:paraId="3C5E5769" w14:textId="527BE2A7" w:rsidR="00C80541" w:rsidRDefault="00C80541" w:rsidP="00C80541">
      <w:pPr>
        <w:pStyle w:val="Paragrap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………………………………………………………………………………………………….…………………………………………………………………………………………………………</w:t>
      </w:r>
      <w:r w:rsidR="00F96323">
        <w:rPr>
          <w:sz w:val="22"/>
          <w:szCs w:val="22"/>
          <w:lang w:val="en-US"/>
        </w:rPr>
        <w:t>……….</w:t>
      </w:r>
    </w:p>
    <w:p w14:paraId="46AB801B" w14:textId="77777777" w:rsidR="00C80541" w:rsidRDefault="00C80541" w:rsidP="00C80541">
      <w:pPr>
        <w:pStyle w:val="Paragraph"/>
        <w:rPr>
          <w:sz w:val="22"/>
          <w:szCs w:val="22"/>
          <w:lang w:val="en-US"/>
        </w:rPr>
      </w:pPr>
    </w:p>
    <w:p w14:paraId="7EC7D856" w14:textId="53C35B98" w:rsidR="00C80541" w:rsidRDefault="00C80541" w:rsidP="00C80541">
      <w:pPr>
        <w:pStyle w:val="Paragraph"/>
        <w:rPr>
          <w:sz w:val="22"/>
          <w:szCs w:val="22"/>
        </w:rPr>
      </w:pPr>
      <w:r>
        <w:rPr>
          <w:sz w:val="22"/>
          <w:szCs w:val="22"/>
          <w:lang w:val="en-US"/>
        </w:rPr>
        <w:tab/>
      </w:r>
    </w:p>
    <w:p w14:paraId="2110E43B" w14:textId="77777777" w:rsidR="00C80541" w:rsidRPr="005C34DB" w:rsidRDefault="00C80541" w:rsidP="00C80541">
      <w:pPr>
        <w:pStyle w:val="Paragraph"/>
        <w:rPr>
          <w:sz w:val="28"/>
          <w:szCs w:val="28"/>
          <w:lang w:val="en-US"/>
        </w:rPr>
      </w:pPr>
    </w:p>
    <w:p w14:paraId="5B3E4297" w14:textId="77777777" w:rsidR="00850924" w:rsidRDefault="00850924" w:rsidP="00850924">
      <w:pPr>
        <w:pStyle w:val="Paragraph"/>
        <w:spacing w:before="0"/>
        <w:ind w:firstLine="720"/>
        <w:rPr>
          <w:szCs w:val="22"/>
          <w:lang w:val="en-US"/>
        </w:rPr>
      </w:pPr>
    </w:p>
    <w:p w14:paraId="7E8D7FDB" w14:textId="77777777" w:rsidR="002546E8" w:rsidRDefault="002546E8" w:rsidP="00850924">
      <w:pPr>
        <w:pStyle w:val="Paragraph"/>
        <w:spacing w:before="0"/>
        <w:ind w:firstLine="720"/>
        <w:rPr>
          <w:szCs w:val="22"/>
          <w:lang w:val="en-US"/>
        </w:rPr>
      </w:pPr>
    </w:p>
    <w:p w14:paraId="156EEF12" w14:textId="77777777" w:rsidR="002546E8" w:rsidRDefault="002546E8" w:rsidP="00850924">
      <w:pPr>
        <w:pStyle w:val="Paragraph"/>
        <w:spacing w:before="0"/>
        <w:ind w:firstLine="720"/>
        <w:rPr>
          <w:szCs w:val="22"/>
          <w:lang w:val="en-US"/>
        </w:rPr>
      </w:pPr>
    </w:p>
    <w:p w14:paraId="5BD6386A" w14:textId="77777777" w:rsidR="002546E8" w:rsidRDefault="002546E8" w:rsidP="00850924">
      <w:pPr>
        <w:pStyle w:val="Paragraph"/>
        <w:spacing w:before="0"/>
        <w:ind w:firstLine="720"/>
        <w:rPr>
          <w:szCs w:val="22"/>
          <w:lang w:val="en-US"/>
        </w:rPr>
      </w:pPr>
    </w:p>
    <w:p w14:paraId="443F2129" w14:textId="77777777" w:rsidR="002546E8" w:rsidRDefault="002546E8" w:rsidP="00850924">
      <w:pPr>
        <w:pStyle w:val="Paragraph"/>
        <w:spacing w:before="0"/>
        <w:ind w:firstLine="720"/>
        <w:rPr>
          <w:szCs w:val="22"/>
          <w:lang w:val="en-US"/>
        </w:rPr>
      </w:pPr>
    </w:p>
    <w:p w14:paraId="4B9DAF59" w14:textId="77777777" w:rsidR="00850924" w:rsidRDefault="00850924" w:rsidP="00E91AFA">
      <w:pPr>
        <w:rPr>
          <w:rFonts w:ascii="CordiaUPC" w:eastAsia="Times New Roman" w:hAnsi="CordiaUPC" w:cs="CordiaUPC"/>
          <w:b/>
          <w:bCs/>
          <w:sz w:val="32"/>
          <w:szCs w:val="32"/>
        </w:rPr>
      </w:pPr>
    </w:p>
    <w:p w14:paraId="7B5CD18E" w14:textId="77777777" w:rsidR="00850924" w:rsidRDefault="002B0406" w:rsidP="0019048D">
      <w:pPr>
        <w:rPr>
          <w:rFonts w:ascii="CordiaUPC" w:eastAsia="Times New Roman" w:hAnsi="CordiaUPC" w:cs="CordiaUPC"/>
          <w:b/>
          <w:bCs/>
          <w:sz w:val="28"/>
        </w:rPr>
      </w:pPr>
      <w:r w:rsidRPr="00677AF9">
        <w:rPr>
          <w:rFonts w:ascii="CordiaUPC" w:eastAsia="Times New Roman" w:hAnsi="CordiaUPC" w:cs="CordiaUPC"/>
          <w:sz w:val="28"/>
          <w:shd w:val="clear" w:color="auto" w:fill="FFFFFF"/>
        </w:rPr>
        <w:t> </w:t>
      </w:r>
    </w:p>
    <w:p w14:paraId="32E027D4" w14:textId="77777777" w:rsidR="00284013" w:rsidRPr="00E42953" w:rsidRDefault="00284013" w:rsidP="00E42953">
      <w:pPr>
        <w:rPr>
          <w:rFonts w:ascii="CordiaUPC" w:eastAsia="Times New Roman" w:hAnsi="CordiaUPC" w:cstheme="minorBidi"/>
          <w:sz w:val="32"/>
          <w:szCs w:val="32"/>
        </w:rPr>
      </w:pPr>
    </w:p>
    <w:p w14:paraId="5C64B194" w14:textId="77777777" w:rsidR="00284013" w:rsidRPr="00284013" w:rsidRDefault="00284013" w:rsidP="00284013">
      <w:pPr>
        <w:jc w:val="center"/>
        <w:rPr>
          <w:rFonts w:ascii="CordiaUPC" w:eastAsia="Times New Roman" w:hAnsi="CordiaUPC" w:cs="CordiaUPC"/>
          <w:color w:val="FF0000"/>
          <w:sz w:val="32"/>
          <w:szCs w:val="32"/>
        </w:rPr>
      </w:pPr>
    </w:p>
    <w:sectPr w:rsidR="00284013" w:rsidRPr="00284013" w:rsidSect="00E84F90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83CF2" w14:textId="77777777" w:rsidR="00055516" w:rsidRDefault="00055516" w:rsidP="002546E8">
      <w:r>
        <w:separator/>
      </w:r>
    </w:p>
  </w:endnote>
  <w:endnote w:type="continuationSeparator" w:id="0">
    <w:p w14:paraId="488B470A" w14:textId="77777777" w:rsidR="00055516" w:rsidRDefault="00055516" w:rsidP="00254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4D57D" w14:textId="77777777" w:rsidR="00055516" w:rsidRDefault="00055516" w:rsidP="002546E8">
      <w:r>
        <w:separator/>
      </w:r>
    </w:p>
  </w:footnote>
  <w:footnote w:type="continuationSeparator" w:id="0">
    <w:p w14:paraId="2473CD05" w14:textId="77777777" w:rsidR="00055516" w:rsidRDefault="00055516" w:rsidP="00254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965F4" w14:textId="77777777" w:rsidR="002546E8" w:rsidRPr="002546E8" w:rsidRDefault="002546E8" w:rsidP="002546E8">
    <w:pPr>
      <w:jc w:val="center"/>
      <w:rPr>
        <w:rFonts w:ascii="Times New Roman" w:eastAsia="Times New Roman" w:hAnsi="Times New Roman" w:cs="Times New Roman"/>
        <w:b/>
        <w:bCs/>
        <w:sz w:val="32"/>
        <w:szCs w:val="32"/>
      </w:rPr>
    </w:pPr>
  </w:p>
  <w:p w14:paraId="46D8F710" w14:textId="77777777" w:rsidR="002546E8" w:rsidRDefault="002546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3A99"/>
    <w:multiLevelType w:val="hybridMultilevel"/>
    <w:tmpl w:val="A4945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313B9"/>
    <w:multiLevelType w:val="multilevel"/>
    <w:tmpl w:val="93302F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2" w15:restartNumberingAfterBreak="0">
    <w:nsid w:val="38764434"/>
    <w:multiLevelType w:val="hybridMultilevel"/>
    <w:tmpl w:val="86643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634B7"/>
    <w:multiLevelType w:val="multilevel"/>
    <w:tmpl w:val="2FE6FD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4" w15:restartNumberingAfterBreak="0">
    <w:nsid w:val="3EBA19BF"/>
    <w:multiLevelType w:val="hybridMultilevel"/>
    <w:tmpl w:val="04BC13FA"/>
    <w:lvl w:ilvl="0" w:tplc="D234D2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E5B04"/>
    <w:multiLevelType w:val="multilevel"/>
    <w:tmpl w:val="3DB0E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095" w:hanging="37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A9B7223"/>
    <w:multiLevelType w:val="hybridMultilevel"/>
    <w:tmpl w:val="F0CEA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479DF"/>
    <w:multiLevelType w:val="multilevel"/>
    <w:tmpl w:val="40A8E1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8" w15:restartNumberingAfterBreak="0">
    <w:nsid w:val="555C78CA"/>
    <w:multiLevelType w:val="hybridMultilevel"/>
    <w:tmpl w:val="86643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7629B"/>
    <w:multiLevelType w:val="multilevel"/>
    <w:tmpl w:val="5B82FF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0B653B7"/>
    <w:multiLevelType w:val="hybridMultilevel"/>
    <w:tmpl w:val="86643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BC466A"/>
    <w:multiLevelType w:val="multilevel"/>
    <w:tmpl w:val="304E74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C1E6BC7"/>
    <w:multiLevelType w:val="multilevel"/>
    <w:tmpl w:val="13A0632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7CBA3D8B"/>
    <w:multiLevelType w:val="multilevel"/>
    <w:tmpl w:val="93D866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2"/>
  </w:num>
  <w:num w:numId="6">
    <w:abstractNumId w:val="2"/>
  </w:num>
  <w:num w:numId="7">
    <w:abstractNumId w:val="8"/>
  </w:num>
  <w:num w:numId="8">
    <w:abstractNumId w:val="10"/>
  </w:num>
  <w:num w:numId="9">
    <w:abstractNumId w:val="1"/>
  </w:num>
  <w:num w:numId="10">
    <w:abstractNumId w:val="13"/>
  </w:num>
  <w:num w:numId="11">
    <w:abstractNumId w:val="9"/>
  </w:num>
  <w:num w:numId="12">
    <w:abstractNumId w:val="11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406"/>
    <w:rsid w:val="000267F7"/>
    <w:rsid w:val="000508DD"/>
    <w:rsid w:val="00052043"/>
    <w:rsid w:val="00055516"/>
    <w:rsid w:val="0006765B"/>
    <w:rsid w:val="000D004F"/>
    <w:rsid w:val="000D7D2C"/>
    <w:rsid w:val="000F1830"/>
    <w:rsid w:val="000F1BF1"/>
    <w:rsid w:val="00117D62"/>
    <w:rsid w:val="00133E1C"/>
    <w:rsid w:val="00157E40"/>
    <w:rsid w:val="00183E7F"/>
    <w:rsid w:val="00184017"/>
    <w:rsid w:val="0019048D"/>
    <w:rsid w:val="001B2A84"/>
    <w:rsid w:val="001B35D0"/>
    <w:rsid w:val="001C78C8"/>
    <w:rsid w:val="001D14EF"/>
    <w:rsid w:val="001D2000"/>
    <w:rsid w:val="001E774D"/>
    <w:rsid w:val="001F385A"/>
    <w:rsid w:val="00211DA6"/>
    <w:rsid w:val="00230022"/>
    <w:rsid w:val="00230E4E"/>
    <w:rsid w:val="00251287"/>
    <w:rsid w:val="002522B9"/>
    <w:rsid w:val="00252C58"/>
    <w:rsid w:val="002546E8"/>
    <w:rsid w:val="00256EFE"/>
    <w:rsid w:val="00284013"/>
    <w:rsid w:val="00284C56"/>
    <w:rsid w:val="002B0406"/>
    <w:rsid w:val="002C2642"/>
    <w:rsid w:val="002D1AF6"/>
    <w:rsid w:val="002D2C9F"/>
    <w:rsid w:val="00345296"/>
    <w:rsid w:val="00367B20"/>
    <w:rsid w:val="003903F5"/>
    <w:rsid w:val="003A4154"/>
    <w:rsid w:val="003B41C3"/>
    <w:rsid w:val="003C5796"/>
    <w:rsid w:val="003D7939"/>
    <w:rsid w:val="0045537A"/>
    <w:rsid w:val="0046320F"/>
    <w:rsid w:val="004A43E1"/>
    <w:rsid w:val="004B3BCD"/>
    <w:rsid w:val="004B45B5"/>
    <w:rsid w:val="00554167"/>
    <w:rsid w:val="005642D0"/>
    <w:rsid w:val="005C34DB"/>
    <w:rsid w:val="005C58A0"/>
    <w:rsid w:val="005D3920"/>
    <w:rsid w:val="006038BF"/>
    <w:rsid w:val="0062016D"/>
    <w:rsid w:val="00677AF9"/>
    <w:rsid w:val="00677BCE"/>
    <w:rsid w:val="00694E9E"/>
    <w:rsid w:val="00695463"/>
    <w:rsid w:val="006A29F1"/>
    <w:rsid w:val="00705229"/>
    <w:rsid w:val="007E0BA1"/>
    <w:rsid w:val="007F459B"/>
    <w:rsid w:val="008017C9"/>
    <w:rsid w:val="00814B0B"/>
    <w:rsid w:val="00822EB9"/>
    <w:rsid w:val="008476E6"/>
    <w:rsid w:val="00850924"/>
    <w:rsid w:val="00865D0C"/>
    <w:rsid w:val="0087176B"/>
    <w:rsid w:val="008B4578"/>
    <w:rsid w:val="008B7837"/>
    <w:rsid w:val="008C4365"/>
    <w:rsid w:val="008D3CF3"/>
    <w:rsid w:val="008F6256"/>
    <w:rsid w:val="00902666"/>
    <w:rsid w:val="009674CF"/>
    <w:rsid w:val="00986CFE"/>
    <w:rsid w:val="009B0FC6"/>
    <w:rsid w:val="009E6F89"/>
    <w:rsid w:val="00A0406F"/>
    <w:rsid w:val="00A04B3E"/>
    <w:rsid w:val="00A5571F"/>
    <w:rsid w:val="00A87359"/>
    <w:rsid w:val="00AD062B"/>
    <w:rsid w:val="00AD1C7D"/>
    <w:rsid w:val="00B076F8"/>
    <w:rsid w:val="00B15EEC"/>
    <w:rsid w:val="00B250E4"/>
    <w:rsid w:val="00B73829"/>
    <w:rsid w:val="00B9086F"/>
    <w:rsid w:val="00B94657"/>
    <w:rsid w:val="00B97D3F"/>
    <w:rsid w:val="00C33A73"/>
    <w:rsid w:val="00C621BA"/>
    <w:rsid w:val="00C6448E"/>
    <w:rsid w:val="00C80541"/>
    <w:rsid w:val="00C92B92"/>
    <w:rsid w:val="00CE5F19"/>
    <w:rsid w:val="00D07FCC"/>
    <w:rsid w:val="00DB1398"/>
    <w:rsid w:val="00DB503A"/>
    <w:rsid w:val="00E30A85"/>
    <w:rsid w:val="00E42953"/>
    <w:rsid w:val="00E70CD0"/>
    <w:rsid w:val="00E80090"/>
    <w:rsid w:val="00E84F90"/>
    <w:rsid w:val="00E91AFA"/>
    <w:rsid w:val="00EA06FD"/>
    <w:rsid w:val="00EB3DFD"/>
    <w:rsid w:val="00EC4FD0"/>
    <w:rsid w:val="00F673D7"/>
    <w:rsid w:val="00F72BC5"/>
    <w:rsid w:val="00F757D6"/>
    <w:rsid w:val="00F90FA9"/>
    <w:rsid w:val="00F918A9"/>
    <w:rsid w:val="00F94173"/>
    <w:rsid w:val="00F96323"/>
    <w:rsid w:val="00FF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164A2"/>
  <w15:docId w15:val="{2EAEC2BB-B934-2F4D-B4D5-9A7FE45A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3E1"/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2B0406"/>
    <w:rPr>
      <w:b/>
      <w:bCs/>
    </w:rPr>
  </w:style>
  <w:style w:type="character" w:customStyle="1" w:styleId="apple-converted-space">
    <w:name w:val="apple-converted-space"/>
    <w:basedOn w:val="DefaultParagraphFont"/>
    <w:rsid w:val="002B0406"/>
  </w:style>
  <w:style w:type="paragraph" w:styleId="NoSpacing">
    <w:name w:val="No Spacing"/>
    <w:uiPriority w:val="1"/>
    <w:qFormat/>
    <w:rsid w:val="00F673D7"/>
    <w:rPr>
      <w:rFonts w:eastAsia="Calibri"/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DB50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0B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8A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8A0"/>
    <w:rPr>
      <w:rFonts w:ascii="Tahoma" w:hAnsi="Tahoma" w:cs="Angsana New"/>
      <w:sz w:val="16"/>
    </w:rPr>
  </w:style>
  <w:style w:type="character" w:customStyle="1" w:styleId="ParagraphChar">
    <w:name w:val="Paragraph Char"/>
    <w:link w:val="Paragraph"/>
    <w:locked/>
    <w:rsid w:val="00850924"/>
    <w:rPr>
      <w:rFonts w:ascii="Times New Roman" w:hAnsi="Times New Roman" w:cs="Times New Roman"/>
      <w:lang w:val="en-AU"/>
    </w:rPr>
  </w:style>
  <w:style w:type="paragraph" w:customStyle="1" w:styleId="Paragraph">
    <w:name w:val="Paragraph"/>
    <w:basedOn w:val="Normal"/>
    <w:link w:val="ParagraphChar"/>
    <w:rsid w:val="00850924"/>
    <w:pPr>
      <w:spacing w:before="120"/>
      <w:jc w:val="both"/>
    </w:pPr>
    <w:rPr>
      <w:rFonts w:ascii="Times New Roman" w:hAnsi="Times New Roman" w:cs="Times New Roman"/>
      <w:sz w:val="20"/>
      <w:szCs w:val="20"/>
      <w:lang w:val="en-AU"/>
    </w:rPr>
  </w:style>
  <w:style w:type="paragraph" w:customStyle="1" w:styleId="Heading-abstract">
    <w:name w:val="Heading - abstract"/>
    <w:basedOn w:val="Normal"/>
    <w:rsid w:val="00850924"/>
    <w:pPr>
      <w:keepNext/>
      <w:spacing w:before="240"/>
      <w:jc w:val="both"/>
    </w:pPr>
    <w:rPr>
      <w:rFonts w:ascii="Times" w:eastAsia="Times New Roman" w:hAnsi="Times" w:cs="Times New Roman"/>
      <w:b/>
      <w:sz w:val="24"/>
      <w:szCs w:val="20"/>
      <w:lang w:val="en-AU" w:bidi="ar-SA"/>
    </w:rPr>
  </w:style>
  <w:style w:type="paragraph" w:styleId="Header">
    <w:name w:val="header"/>
    <w:basedOn w:val="Normal"/>
    <w:link w:val="HeaderChar"/>
    <w:uiPriority w:val="99"/>
    <w:unhideWhenUsed/>
    <w:rsid w:val="002546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6E8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2546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6E8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9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1602</CharactersWithSpaces>
  <SharedDoc>false</SharedDoc>
  <HLinks>
    <vt:vector size="18" baseType="variant">
      <vt:variant>
        <vt:i4>3407972</vt:i4>
      </vt:variant>
      <vt:variant>
        <vt:i4>6</vt:i4>
      </vt:variant>
      <vt:variant>
        <vt:i4>0</vt:i4>
      </vt:variant>
      <vt:variant>
        <vt:i4>5</vt:i4>
      </vt:variant>
      <vt:variant>
        <vt:lpwstr>https://www.ksu.ac.th/ksuc2019/</vt:lpwstr>
      </vt:variant>
      <vt:variant>
        <vt:lpwstr/>
      </vt:variant>
      <vt:variant>
        <vt:i4>3407972</vt:i4>
      </vt:variant>
      <vt:variant>
        <vt:i4>3</vt:i4>
      </vt:variant>
      <vt:variant>
        <vt:i4>0</vt:i4>
      </vt:variant>
      <vt:variant>
        <vt:i4>5</vt:i4>
      </vt:variant>
      <vt:variant>
        <vt:lpwstr>https://www.ksu.ac.th/ksuc2019/</vt:lpwstr>
      </vt:variant>
      <vt:variant>
        <vt:lpwstr/>
      </vt:variant>
      <vt:variant>
        <vt:i4>3407972</vt:i4>
      </vt:variant>
      <vt:variant>
        <vt:i4>0</vt:i4>
      </vt:variant>
      <vt:variant>
        <vt:i4>0</vt:i4>
      </vt:variant>
      <vt:variant>
        <vt:i4>5</vt:i4>
      </vt:variant>
      <vt:variant>
        <vt:lpwstr>https://www.ksu.ac.th/ksuc2019/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KANYANATT KANOKWIROON (กัญญนัช กนกวิรุฬห์)</cp:lastModifiedBy>
  <cp:revision>2</cp:revision>
  <cp:lastPrinted>2019-05-29T03:41:00Z</cp:lastPrinted>
  <dcterms:created xsi:type="dcterms:W3CDTF">2021-10-29T17:28:00Z</dcterms:created>
  <dcterms:modified xsi:type="dcterms:W3CDTF">2021-10-29T17:28:00Z</dcterms:modified>
</cp:coreProperties>
</file>